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74" w:rsidRPr="008D7B74" w:rsidRDefault="008D7B74" w:rsidP="008D7B74">
      <w:pPr>
        <w:widowControl/>
        <w:spacing w:line="420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8D7B74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8"/>
          <w:szCs w:val="28"/>
        </w:rPr>
        <w:t>江门教学区2019年第三期市级会员研修班报名表</w:t>
      </w:r>
    </w:p>
    <w:tbl>
      <w:tblPr>
        <w:tblW w:w="8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851"/>
        <w:gridCol w:w="709"/>
        <w:gridCol w:w="312"/>
        <w:gridCol w:w="679"/>
        <w:gridCol w:w="14"/>
        <w:gridCol w:w="696"/>
        <w:gridCol w:w="14"/>
        <w:gridCol w:w="527"/>
        <w:gridCol w:w="14"/>
        <w:gridCol w:w="616"/>
        <w:gridCol w:w="685"/>
        <w:gridCol w:w="2113"/>
        <w:gridCol w:w="14"/>
      </w:tblGrid>
      <w:tr w:rsidR="008D7B74" w:rsidRPr="008D7B74" w:rsidTr="00C557AB">
        <w:trPr>
          <w:trHeight w:val="735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姓名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笔名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性别</w:t>
            </w:r>
          </w:p>
        </w:tc>
        <w:tc>
          <w:tcPr>
            <w:tcW w:w="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D7B74" w:rsidRPr="008D7B74" w:rsidTr="00C557AB">
        <w:trPr>
          <w:trHeight w:val="615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民族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籍贯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D7B74" w:rsidRPr="008D7B74" w:rsidTr="00C557AB">
        <w:trPr>
          <w:gridAfter w:val="1"/>
          <w:wAfter w:w="14" w:type="dxa"/>
          <w:trHeight w:val="42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D7B74" w:rsidRPr="008D7B74" w:rsidTr="00C557AB">
        <w:trPr>
          <w:gridAfter w:val="1"/>
          <w:wAfter w:w="14" w:type="dxa"/>
          <w:trHeight w:val="585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4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D7B74" w:rsidRPr="008D7B74" w:rsidTr="00C557AB">
        <w:trPr>
          <w:gridAfter w:val="1"/>
          <w:wAfter w:w="14" w:type="dxa"/>
          <w:trHeight w:val="420"/>
        </w:trPr>
        <w:tc>
          <w:tcPr>
            <w:tcW w:w="299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江门市摄影家协会会员证号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8D7B74">
              <w:rPr>
                <w:rFonts w:ascii="宋体" w:eastAsia="宋体" w:hAnsi="宋体" w:cs="宋体" w:hint="eastAsia"/>
                <w:b/>
                <w:bCs/>
                <w:color w:val="333333"/>
                <w:spacing w:val="15"/>
                <w:kern w:val="0"/>
                <w:sz w:val="18"/>
                <w:szCs w:val="18"/>
              </w:rPr>
              <w:t>现所得省会积分情况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B74" w:rsidRPr="008D7B74" w:rsidRDefault="008D7B74" w:rsidP="008D7B74">
            <w:pPr>
              <w:widowControl/>
              <w:wordWrap w:val="0"/>
              <w:spacing w:line="420" w:lineRule="atLeas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8D7B74" w:rsidRPr="008D7B74" w:rsidRDefault="008D7B74" w:rsidP="008D7B74">
      <w:pPr>
        <w:widowControl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D7B74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说明：请自行复制表格，</w:t>
      </w:r>
      <w:r w:rsidRPr="008D7B74">
        <w:rPr>
          <w:rFonts w:ascii="Microsoft YaHei UI" w:eastAsia="Microsoft YaHei UI" w:hAnsi="Microsoft YaHei UI" w:cs="宋体" w:hint="eastAsia"/>
          <w:b/>
          <w:bCs/>
          <w:color w:val="FF0000"/>
          <w:spacing w:val="8"/>
          <w:kern w:val="0"/>
          <w:szCs w:val="21"/>
        </w:rPr>
        <w:t>以上内容全部填写后连同25张个人作品一同发送到邮箱：2604370819@qq.com，作入学资格审查。</w:t>
      </w:r>
    </w:p>
    <w:p w:rsidR="00DA5174" w:rsidRPr="008D7B74" w:rsidRDefault="00DA5174"/>
    <w:sectPr w:rsidR="00DA5174" w:rsidRPr="008D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74"/>
    <w:rsid w:val="008D7B74"/>
    <w:rsid w:val="00C557AB"/>
    <w:rsid w:val="00DA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649B3-BB13-4318-814A-2E294B58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B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D7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谢伟鹏</dc:creator>
  <cp:keywords/>
  <dc:description/>
  <cp:lastModifiedBy>谢伟鹏</cp:lastModifiedBy>
  <cp:revision>2</cp:revision>
  <dcterms:created xsi:type="dcterms:W3CDTF">2019-05-14T00:52:00Z</dcterms:created>
  <dcterms:modified xsi:type="dcterms:W3CDTF">2019-10-11T07:15:00Z</dcterms:modified>
</cp:coreProperties>
</file>